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095F" w14:textId="77777777" w:rsidR="00607EC8" w:rsidRPr="00607EC8" w:rsidRDefault="00607EC8" w:rsidP="00607EC8">
      <w:pPr>
        <w:spacing w:after="0"/>
        <w:ind w:left="1168"/>
        <w:jc w:val="right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607EC8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Приложение 9</w:t>
      </w:r>
    </w:p>
    <w:p w14:paraId="59415CC6" w14:textId="77777777" w:rsidR="00607EC8" w:rsidRPr="00607EC8" w:rsidRDefault="00607EC8" w:rsidP="00607EC8">
      <w:pPr>
        <w:spacing w:after="0"/>
        <w:ind w:left="2302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07EC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 решению Совета депутатов</w:t>
      </w:r>
      <w:r w:rsidRPr="00607EC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Ветлужского муниципального округа</w:t>
      </w:r>
      <w:r w:rsidRPr="00607EC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 xml:space="preserve">Нижегородской области </w:t>
      </w:r>
    </w:p>
    <w:p w14:paraId="3B90FAE9" w14:textId="77777777" w:rsidR="00607EC8" w:rsidRPr="00607EC8" w:rsidRDefault="00607EC8" w:rsidP="00607EC8">
      <w:pPr>
        <w:autoSpaceDE w:val="0"/>
        <w:autoSpaceDN w:val="0"/>
        <w:spacing w:after="120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  <w14:ligatures w14:val="none"/>
        </w:rPr>
      </w:pPr>
      <w:r w:rsidRPr="00607EC8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607EC8">
        <w:rPr>
          <w:rFonts w:ascii="Arial" w:eastAsia="Times New Roman" w:hAnsi="Arial" w:cs="Arial"/>
          <w:bCs/>
          <w:kern w:val="32"/>
          <w:sz w:val="24"/>
          <w:szCs w:val="24"/>
          <w:lang w:eastAsia="ru-RU"/>
          <w14:ligatures w14:val="none"/>
        </w:rPr>
        <w:t>(в ред. решений Совета депутатов от 25.06.2025г. №49)</w:t>
      </w:r>
    </w:p>
    <w:p w14:paraId="43F69476" w14:textId="77777777" w:rsidR="00607EC8" w:rsidRPr="00607EC8" w:rsidRDefault="00607EC8" w:rsidP="00607EC8">
      <w:pPr>
        <w:spacing w:after="0"/>
        <w:ind w:left="2302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  <w14:ligatures w14:val="none"/>
        </w:rPr>
      </w:pPr>
    </w:p>
    <w:p w14:paraId="65AA4835" w14:textId="77777777" w:rsidR="00607EC8" w:rsidRPr="00607EC8" w:rsidRDefault="00607EC8" w:rsidP="00607EC8">
      <w:pPr>
        <w:autoSpaceDE w:val="0"/>
        <w:autoSpaceDN w:val="0"/>
        <w:spacing w:after="0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  <w14:ligatures w14:val="none"/>
        </w:rPr>
      </w:pPr>
    </w:p>
    <w:p w14:paraId="50A1152F" w14:textId="77777777" w:rsidR="00607EC8" w:rsidRPr="00607EC8" w:rsidRDefault="00607EC8" w:rsidP="00607EC8">
      <w:pPr>
        <w:spacing w:after="0"/>
        <w:jc w:val="center"/>
        <w:rPr>
          <w:rFonts w:ascii="Arial" w:eastAsia="Times New Roman" w:hAnsi="Arial" w:cs="Arial"/>
          <w:b/>
          <w:kern w:val="0"/>
          <w:sz w:val="22"/>
          <w:lang w:eastAsia="ru-RU"/>
          <w14:ligatures w14:val="none"/>
        </w:rPr>
      </w:pPr>
      <w:r w:rsidRPr="00607EC8">
        <w:rPr>
          <w:rFonts w:ascii="Arial" w:eastAsia="Times New Roman" w:hAnsi="Arial" w:cs="Arial"/>
          <w:b/>
          <w:kern w:val="0"/>
          <w:sz w:val="22"/>
          <w:lang w:eastAsia="ru-RU"/>
          <w14:ligatures w14:val="none"/>
        </w:rPr>
        <w:t xml:space="preserve">Перечень публичных нормативных обязательств, </w:t>
      </w:r>
    </w:p>
    <w:p w14:paraId="4EB6968C" w14:textId="77777777" w:rsidR="00607EC8" w:rsidRPr="00607EC8" w:rsidRDefault="00607EC8" w:rsidP="00607EC8">
      <w:pPr>
        <w:spacing w:after="0"/>
        <w:jc w:val="center"/>
        <w:rPr>
          <w:rFonts w:ascii="Arial" w:eastAsia="Times New Roman" w:hAnsi="Arial" w:cs="Arial"/>
          <w:b/>
          <w:kern w:val="0"/>
          <w:sz w:val="22"/>
          <w:lang w:eastAsia="ru-RU"/>
          <w14:ligatures w14:val="none"/>
        </w:rPr>
      </w:pPr>
      <w:r w:rsidRPr="00607EC8">
        <w:rPr>
          <w:rFonts w:ascii="Arial" w:eastAsia="Times New Roman" w:hAnsi="Arial" w:cs="Arial"/>
          <w:b/>
          <w:kern w:val="0"/>
          <w:sz w:val="22"/>
          <w:lang w:eastAsia="ru-RU"/>
          <w14:ligatures w14:val="none"/>
        </w:rPr>
        <w:t xml:space="preserve">подлежащих исполнению за счет </w:t>
      </w:r>
      <w:proofErr w:type="gramStart"/>
      <w:r w:rsidRPr="00607EC8">
        <w:rPr>
          <w:rFonts w:ascii="Arial" w:eastAsia="Times New Roman" w:hAnsi="Arial" w:cs="Arial"/>
          <w:b/>
          <w:kern w:val="0"/>
          <w:sz w:val="22"/>
          <w:lang w:eastAsia="ru-RU"/>
          <w14:ligatures w14:val="none"/>
        </w:rPr>
        <w:t>средств  бюджета</w:t>
      </w:r>
      <w:proofErr w:type="gramEnd"/>
      <w:r w:rsidRPr="00607EC8">
        <w:rPr>
          <w:rFonts w:ascii="Arial" w:eastAsia="Times New Roman" w:hAnsi="Arial" w:cs="Arial"/>
          <w:b/>
          <w:kern w:val="0"/>
          <w:sz w:val="22"/>
          <w:lang w:eastAsia="ru-RU"/>
          <w14:ligatures w14:val="none"/>
        </w:rPr>
        <w:t xml:space="preserve"> Ветлужского муниципального округа Нижегородской </w:t>
      </w:r>
      <w:proofErr w:type="gramStart"/>
      <w:r w:rsidRPr="00607EC8">
        <w:rPr>
          <w:rFonts w:ascii="Arial" w:eastAsia="Times New Roman" w:hAnsi="Arial" w:cs="Arial"/>
          <w:b/>
          <w:kern w:val="0"/>
          <w:sz w:val="22"/>
          <w:lang w:eastAsia="ru-RU"/>
          <w14:ligatures w14:val="none"/>
        </w:rPr>
        <w:t>области ,</w:t>
      </w:r>
      <w:proofErr w:type="gramEnd"/>
      <w:r w:rsidRPr="00607EC8">
        <w:rPr>
          <w:rFonts w:ascii="Arial" w:eastAsia="Times New Roman" w:hAnsi="Arial" w:cs="Arial"/>
          <w:b/>
          <w:kern w:val="0"/>
          <w:sz w:val="22"/>
          <w:lang w:eastAsia="ru-RU"/>
          <w14:ligatures w14:val="none"/>
        </w:rPr>
        <w:t xml:space="preserve"> на 2025 год и на плановый период 2026 и 2027 годов  </w:t>
      </w:r>
    </w:p>
    <w:p w14:paraId="4DBA56F8" w14:textId="77777777" w:rsidR="00607EC8" w:rsidRPr="00607EC8" w:rsidRDefault="00607EC8" w:rsidP="00607EC8">
      <w:pPr>
        <w:spacing w:after="0"/>
        <w:jc w:val="right"/>
        <w:rPr>
          <w:rFonts w:ascii="Arial" w:eastAsia="Times New Roman" w:hAnsi="Arial" w:cs="Arial"/>
          <w:kern w:val="0"/>
          <w:sz w:val="22"/>
          <w:lang w:eastAsia="ru-RU"/>
          <w14:ligatures w14:val="none"/>
        </w:rPr>
      </w:pPr>
      <w:r w:rsidRPr="00607EC8">
        <w:rPr>
          <w:rFonts w:ascii="Arial" w:eastAsia="Times New Roman" w:hAnsi="Arial" w:cs="Arial"/>
          <w:kern w:val="0"/>
          <w:sz w:val="22"/>
          <w:lang w:eastAsia="ru-RU"/>
          <w14:ligatures w14:val="none"/>
        </w:rPr>
        <w:t xml:space="preserve">                                                                                                                                               (</w:t>
      </w:r>
      <w:proofErr w:type="spellStart"/>
      <w:proofErr w:type="gramStart"/>
      <w:r w:rsidRPr="00607EC8">
        <w:rPr>
          <w:rFonts w:ascii="Arial" w:eastAsia="Times New Roman" w:hAnsi="Arial" w:cs="Arial"/>
          <w:kern w:val="0"/>
          <w:sz w:val="22"/>
          <w:lang w:eastAsia="ru-RU"/>
          <w14:ligatures w14:val="none"/>
        </w:rPr>
        <w:t>тыс.рублей</w:t>
      </w:r>
      <w:proofErr w:type="spellEnd"/>
      <w:proofErr w:type="gramEnd"/>
      <w:r w:rsidRPr="00607EC8">
        <w:rPr>
          <w:rFonts w:ascii="Arial" w:eastAsia="Times New Roman" w:hAnsi="Arial" w:cs="Arial"/>
          <w:kern w:val="0"/>
          <w:sz w:val="22"/>
          <w:lang w:eastAsia="ru-RU"/>
          <w14:ligatures w14:val="none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3"/>
        <w:gridCol w:w="1073"/>
        <w:gridCol w:w="1269"/>
        <w:gridCol w:w="1269"/>
      </w:tblGrid>
      <w:tr w:rsidR="00607EC8" w:rsidRPr="00607EC8" w14:paraId="70BE1A88" w14:textId="77777777" w:rsidTr="00240FC9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4755" w14:textId="77777777" w:rsidR="00607EC8" w:rsidRPr="00607EC8" w:rsidRDefault="00607EC8" w:rsidP="00607EC8">
            <w:pPr>
              <w:spacing w:after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83630" w14:textId="77777777" w:rsidR="00607EC8" w:rsidRPr="00607EC8" w:rsidRDefault="00607EC8" w:rsidP="00607EC8">
            <w:pPr>
              <w:spacing w:after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38CA8" w14:textId="77777777" w:rsidR="00607EC8" w:rsidRPr="00607EC8" w:rsidRDefault="00607EC8" w:rsidP="00607EC8">
            <w:pPr>
              <w:spacing w:after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7D75E" w14:textId="77777777" w:rsidR="00607EC8" w:rsidRPr="00607EC8" w:rsidRDefault="00607EC8" w:rsidP="00607EC8">
            <w:pPr>
              <w:spacing w:after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>2027 г.</w:t>
            </w:r>
          </w:p>
        </w:tc>
      </w:tr>
      <w:tr w:rsidR="00607EC8" w:rsidRPr="00607EC8" w14:paraId="3E74BBA5" w14:textId="77777777" w:rsidTr="00240FC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D2DC" w14:textId="77777777" w:rsidR="00607EC8" w:rsidRPr="00607EC8" w:rsidRDefault="00607EC8" w:rsidP="00607EC8">
            <w:pPr>
              <w:spacing w:after="0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ru-RU"/>
                <w14:ligatures w14:val="none"/>
              </w:rPr>
              <w:t xml:space="preserve">Решение </w:t>
            </w:r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 xml:space="preserve">Совета депутатов Ветлужского муниципального округа Нижегородской области от 21.02.2023 </w:t>
            </w:r>
            <w:proofErr w:type="gramStart"/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>№  37</w:t>
            </w:r>
            <w:proofErr w:type="gramEnd"/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 xml:space="preserve"> «Об утверждении Положения о пенсии за выслугу лет лицам, замещавшим муниципальные должности и должности муниципальной службы в органах местного </w:t>
            </w:r>
            <w:proofErr w:type="gramStart"/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 xml:space="preserve">самоуправления  </w:t>
            </w:r>
            <w:r w:rsidRPr="00607EC8">
              <w:rPr>
                <w:rFonts w:ascii="Arial" w:eastAsia="Times New Roman" w:hAnsi="Arial" w:cs="Arial"/>
                <w:b/>
                <w:iCs/>
                <w:kern w:val="0"/>
                <w:sz w:val="22"/>
                <w:lang w:eastAsia="ru-RU"/>
                <w14:ligatures w14:val="none"/>
              </w:rPr>
              <w:t>Ветлужского</w:t>
            </w:r>
            <w:proofErr w:type="gramEnd"/>
            <w:r w:rsidRPr="00607EC8">
              <w:rPr>
                <w:rFonts w:ascii="Arial" w:eastAsia="Times New Roman" w:hAnsi="Arial" w:cs="Arial"/>
                <w:b/>
                <w:i/>
                <w:iCs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>муниципального округа Нижегородской области»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21AB7" w14:textId="77777777" w:rsidR="00607EC8" w:rsidRPr="00607EC8" w:rsidRDefault="00607EC8" w:rsidP="00607EC8">
            <w:pPr>
              <w:spacing w:after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>11 136,0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9B52" w14:textId="77777777" w:rsidR="00607EC8" w:rsidRPr="00607EC8" w:rsidRDefault="00607EC8" w:rsidP="00607EC8">
            <w:pPr>
              <w:spacing w:after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>10 326,0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E8582" w14:textId="77777777" w:rsidR="00607EC8" w:rsidRPr="00607EC8" w:rsidRDefault="00607EC8" w:rsidP="00607EC8">
            <w:pPr>
              <w:spacing w:after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b/>
                <w:kern w:val="0"/>
                <w:sz w:val="22"/>
                <w:lang w:eastAsia="ru-RU"/>
                <w14:ligatures w14:val="none"/>
              </w:rPr>
              <w:t>10 326,0</w:t>
            </w:r>
          </w:p>
        </w:tc>
      </w:tr>
      <w:tr w:rsidR="00607EC8" w:rsidRPr="00607EC8" w14:paraId="7CE773CB" w14:textId="77777777" w:rsidTr="00240FC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869B" w14:textId="77777777" w:rsidR="00607EC8" w:rsidRPr="00607EC8" w:rsidRDefault="00607EC8" w:rsidP="00607EC8">
            <w:pPr>
              <w:spacing w:after="0"/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 xml:space="preserve"> Ежемесячная пенсия за выслугу </w:t>
            </w:r>
            <w:proofErr w:type="gramStart"/>
            <w:r w:rsidRPr="00607EC8"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 xml:space="preserve">лет  </w:t>
            </w:r>
            <w:r w:rsidRPr="00607EC8"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  <w:t>лицам</w:t>
            </w:r>
            <w:proofErr w:type="gramEnd"/>
            <w:r w:rsidRPr="00607EC8"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  <w:t xml:space="preserve">, замещавшим муниципальные должности и должности муниципальной </w:t>
            </w:r>
            <w:proofErr w:type="gramStart"/>
            <w:r w:rsidRPr="00607EC8"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  <w:t>службы  в</w:t>
            </w:r>
            <w:proofErr w:type="gramEnd"/>
            <w:r w:rsidRPr="00607EC8"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  <w:t xml:space="preserve"> органах местного </w:t>
            </w:r>
            <w:proofErr w:type="gramStart"/>
            <w:r w:rsidRPr="00607EC8"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  <w:t>самоуправления  Ветлужского</w:t>
            </w:r>
            <w:proofErr w:type="gramEnd"/>
            <w:r w:rsidRPr="00607EC8"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  <w:t xml:space="preserve"> муниципального округа Нижегородской области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B9DBB" w14:textId="77777777" w:rsidR="00607EC8" w:rsidRPr="00607EC8" w:rsidRDefault="00607EC8" w:rsidP="00607EC8">
            <w:pPr>
              <w:spacing w:after="0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  <w:t>11 136,0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EFC55" w14:textId="77777777" w:rsidR="00607EC8" w:rsidRPr="00607EC8" w:rsidRDefault="00607EC8" w:rsidP="00607EC8">
            <w:pPr>
              <w:spacing w:after="0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  <w:t>10 326,0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303D8" w14:textId="77777777" w:rsidR="00607EC8" w:rsidRPr="00607EC8" w:rsidRDefault="00607EC8" w:rsidP="00607EC8">
            <w:pPr>
              <w:spacing w:after="0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</w:pPr>
            <w:r w:rsidRPr="00607EC8">
              <w:rPr>
                <w:rFonts w:ascii="Arial" w:eastAsia="Times New Roman" w:hAnsi="Arial" w:cs="Arial"/>
                <w:bCs/>
                <w:kern w:val="0"/>
                <w:sz w:val="22"/>
                <w:lang w:eastAsia="ru-RU"/>
                <w14:ligatures w14:val="none"/>
              </w:rPr>
              <w:t>10 326,0</w:t>
            </w:r>
          </w:p>
        </w:tc>
      </w:tr>
    </w:tbl>
    <w:p w14:paraId="56523C63" w14:textId="77777777" w:rsidR="00607EC8" w:rsidRPr="00607EC8" w:rsidRDefault="00607EC8" w:rsidP="00607EC8">
      <w:pPr>
        <w:autoSpaceDE w:val="0"/>
        <w:autoSpaceDN w:val="0"/>
        <w:spacing w:after="0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  <w14:ligatures w14:val="none"/>
        </w:rPr>
      </w:pPr>
    </w:p>
    <w:p w14:paraId="2BE395BB" w14:textId="77777777" w:rsidR="00607EC8" w:rsidRPr="00607EC8" w:rsidRDefault="00607EC8" w:rsidP="00607EC8">
      <w:pPr>
        <w:autoSpaceDE w:val="0"/>
        <w:autoSpaceDN w:val="0"/>
        <w:spacing w:after="0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  <w14:ligatures w14:val="none"/>
        </w:rPr>
      </w:pPr>
    </w:p>
    <w:p w14:paraId="3FEEA382" w14:textId="77777777" w:rsidR="00F12C76" w:rsidRDefault="00F12C76" w:rsidP="006C0B77">
      <w:pPr>
        <w:spacing w:after="0"/>
        <w:ind w:firstLine="709"/>
        <w:jc w:val="both"/>
      </w:pPr>
    </w:p>
    <w:sectPr w:rsidR="00F12C76" w:rsidSect="00607EC8">
      <w:headerReference w:type="default" r:id="rId4"/>
      <w:footerReference w:type="default" r:id="rId5"/>
      <w:pgSz w:w="11906" w:h="16838" w:code="9"/>
      <w:pgMar w:top="851" w:right="424" w:bottom="851" w:left="426" w:header="720" w:footer="720" w:gutter="0"/>
      <w:pgNumType w:start="1"/>
      <w:cols w:space="709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FCC9" w14:textId="77777777" w:rsidR="00607EC8" w:rsidRDefault="00607EC8" w:rsidP="00EC7DF4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F2C3" w14:textId="77777777" w:rsidR="00607EC8" w:rsidRDefault="00607EC8">
    <w:pPr>
      <w:pStyle w:val="ac"/>
      <w:jc w:val="center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115</w:t>
    </w:r>
    <w:r>
      <w:rPr>
        <w:rStyle w:val="af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B6"/>
    <w:rsid w:val="00023DB6"/>
    <w:rsid w:val="00607EC8"/>
    <w:rsid w:val="006C0B77"/>
    <w:rsid w:val="007C0A67"/>
    <w:rsid w:val="008242FF"/>
    <w:rsid w:val="00870751"/>
    <w:rsid w:val="00922C48"/>
    <w:rsid w:val="00B915B7"/>
    <w:rsid w:val="00E46C01"/>
    <w:rsid w:val="00EA59DF"/>
    <w:rsid w:val="00EE4070"/>
    <w:rsid w:val="00F12C76"/>
    <w:rsid w:val="00F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5D0C7-8605-48A7-9825-D4E9A8F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3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D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D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D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D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D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D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D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D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D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D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DB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3DB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23DB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23DB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23DB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23DB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23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3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D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3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3DB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23D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3DB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3D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3DB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23DB6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607EC8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07EC8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semiHidden/>
    <w:unhideWhenUsed/>
    <w:rsid w:val="00607EC8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07EC8"/>
    <w:rPr>
      <w:rFonts w:ascii="Times New Roman" w:hAnsi="Times New Roman"/>
      <w:sz w:val="28"/>
    </w:rPr>
  </w:style>
  <w:style w:type="character" w:styleId="af0">
    <w:name w:val="page number"/>
    <w:basedOn w:val="a0"/>
    <w:rsid w:val="0060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KarnaevaNV</dc:creator>
  <cp:keywords/>
  <dc:description/>
  <cp:lastModifiedBy>KarnaevaNV</cp:lastModifiedBy>
  <cp:revision>2</cp:revision>
  <dcterms:created xsi:type="dcterms:W3CDTF">2026-04-02T06:31:00Z</dcterms:created>
  <dcterms:modified xsi:type="dcterms:W3CDTF">2026-04-02T06:31:00Z</dcterms:modified>
</cp:coreProperties>
</file>